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EverLean: Akin</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a long silence it seems, while I was running. Sprinting towards my spot over upon the far right side of the abandoned city. Wheras empty streets stretched far into the horizon; disappearing beyond the line. Buildings surrounded me, yet all of which remained where they were. Looming over me with their shadows which were casted onto the flooring of the road, stretched and overlapped with one another. I soon had arrived upon my own positioned, pausing and turning towards the direction of where the front entrance would be however. My eyes narrowed; my heart pounded into my chest for I knew whom were we facing at the time in this strange new world. And I had hoped that this ‘revenge’ would unfold to our favorite compared to the previous one when the Zellos forces had arrived at an impracticable timing. Something that I held a grudged over them for after all this time however. But at the same time, I had felt that we could not do anything. Not when there were five other factions of the Crimsons participating into this ‘war’ that had been unleashed.</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shake my head; gripping upon the handle of the kunai in silence. Tightly gripped that somehow I felt that my paw was being cut by the kunai itself. But I know that was just being psychological and my only real attention were them. Whom were they, you may asked? It was the Vultures. The one rival faction whom believed that they were higher than anyone else. Untouchable than everyone. And the best at strategy than us Kisukas, Revels and Takyuns combined. ‘Oh. How I have hated it somehow.’ I growled mentally to myself, tightly gripping onto the kunai tighter than before. But then stopped, when my ears flickered upon the sounds of silence that was surrounding us. The ringing that was heard as my eyes lifted high; gazing towards the horizon. Awaiting to hear what were-. Then I hear it, the sounds of movements from the wolves. I turned my attention towards the direction of where that sound was. Yet it was rather impossible to find it momentarily, as buildings were in my way. Preventing me from being able to see anything about and everywhere. And yet somehow, I could hear them.</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‘Withdrawing and retreating.’ I thought after a few moments of realization, ‘what is it that they are planning?’ I thought to myself, just as I hear a knife whished by me, hitting onto the building that was behind me now. Immediately, I turned towards the direction of where the knife had struck. Takes a step forward and grabbed hold onto it; pulling it out from the building itself and checked the stem of the knife, of where I had noticed a piece of paper there. I ripped it off and unfolded the paper afterwards, checking what was inside. “You hear that Shavik? Seems like the Vultures knew that we are here now. What is the plan? What are we doing now?” I stared at it upon the following silence, before turning my attention towards where the source of the thrown was before. Upon the rooftops, onto the surface was a fox; Vilo, was his name and he was staring back towards me in silence. I nodded quietly, and raised my paw. Showing a series of numbers using my fingers; from one to five. A combination of which that Vilo nodded his head and relay the information to the other foxes.</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shortly afterwards was the time that Vilo had disappeared from my sight; perhaps he had leap off from the rooftop or something else now. Who knows. Yet what is important were our enemy. The Vultures. And due to the movement that I was hearing right now, it seems that they were making their move. I waited while a series of movement had surfaced; loud and clear, making it seem to us that they were moving as of right now. And while my attention was turned towards the rooftops; half expecting them to be there however. Something else had happened. Something that was more intriguing. The sounds of a familiar voice was calling out towards us; accompanying that was the sounds of bells and heavy footsteps. My eyes widened in a bit of a surprise; while I turned about and glanced towards my surroundings, wondering where that sound was coming from however. And yet there was on confirmation or anything; just the sounds of those already surrounding me. Perhaps enclosing me right now, while I hear a knife drawn and fox movement already moving to my position for the moment however.</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about this time that Vilo, Viiko and Vanku had regroup with me. Standing adjacently to me while they turned their attention towards the source of that noise, then immediately turned back to me. “What are we doing, Shavik?” Questioned Viiko while I gave a soft nod, “Fake it out.” The three foxes gave a nod to me, and while we were drawing our knives and kunais and rushed forward. In the direction of where that sound was coming from. We had weaved through the roads; and alleyways. Shortcuts and among others just to get to that source of the sound. And when we were closed, we had stopped afterwards, Our attention was held high, gazing to the horizon where we had noticed a single invisible cage that was right in front of us. Illuminated and covered in some sort of invisible cloak or something that Vilo was the one whom responded to this, “This is the best that they could do?” He questioned, “Do not.” I remarked, grabbing onto his shoulder that he turned towards me. I shake my head in response.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do that fake out tactic then, Shavik.” Remarked Viiko glancing over to me briefly, then towards the invisible cage that was in front of us. I gave a nod during that brief moment and take a step forward, raising my paw. Flat upon the invisible air while the foxes behind me, remained where they were at the time while I moved forward. Closer and closer towards the trap; I paused in each step, my eyes lowered towards the device that was before me. Pondering and wondering what other traps do they have that would fit this bill. And that was the time that I had paused in my steps; halfway through the process of heading straight towards the cage before me. That I actually stopped, and glanced towards the ground. Spotting a pebble that was adjacent to me. I have never saw one there before that I turned my head over my shoulder; glancing towards the other three. And yet they just stared back at me, there was no one that confessed about throwing a pebble however. And instead of accusing, I went to grabbed it from the ground and lightly threw it towards the cage. For onto that moment, I take a step back and waited as the pebble enters into the cage; where it had immediately shut off the entrance.</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then that was it. The rope in front of me, of where I had once stood appeared and was slowly unwrapping itself. I held my gazed towards it in silence, watching it while it slowly unraveled itself until it had ran out of rope that; the cage seeped through the ground. Gone forever it had seemed. “The Vultures are insane.” Commented Viiko while he watched the whole thing unfold, there were a couple of nods. None of them stated anything while I nodded in silence, turned my attention back towards the Kisukas and commented. “And this is perhaps their first plan however. Who knows what others they have in store.” “WE just have to keep disabling each and every one of them up to the point that we are able to capture and kill Rannar.” Remarked Viko, Viiko and Vanku nodded in agreement. I nodded as well. Though silence was the only thing keeping ourselves safe at the time. And upon that pause in silence, was the time that we perked our ears and heard something in the near distance. That immediately, we turned our attention towards the source of where that sound was, drawing our knives and kunais and dashes forth through the roads.</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knew that Rannar would be going through the roads; And making sure that we have the advantage, we blocked off some of the roads and kept him on a ‘straight’ line. We kept pushing through the roads; darting left and right, heeding straight some roads. Up to the point that Viiko commented towards the rest of us, “Found him.” “Then lets go then.” I remarked, as we dashes towards where Viiko was momentarily. And we stood upon the road; eyes forward, northern diagonal side where we had spotted Rannar already moving through the road. Rushing forward like his life depended on it however. Though, surprisingly, he had never heavily panted or anything as a matter of fact. And while we were watching him, somehow the skies above us had went pure darkness suddenly. That I was the first to take notice of this and commented to the others, “You see this?” “Yup.” Remarked the rest of the Kisukas, and we waited in complete silence. For a few seconds later into the ‘night’, our ears perked upon the familiarity of the sound in our ears. That we immediately turned to whomever was the source of it; dodged or sidestepped when we had spotted a wolf wearing a plague doctor mask attack in front of us.</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He wields no weapon it had seemed; but rather his claw which was swiped downward in an attempt to kill us. Yet we were too fast for him however as Viiko, Viko and Vanku takes advantage of it and tries to go for the kill. Three swipes in directive air, and somehow this wolf was able to dodged it; cleanly swiftly and smooth. The worst part was, he was never alone when I turned around, eyes up forward towards this hell hound that was in front of me. I frowned, while I backed up with Viko Viiko and Vanku; as we were surrounded at the time. And yet there were only three of them here; Two wolves on either side of us, with one wolf watching from across the road. Claws unfurled, ready to kill it seems. While we remained at a standoff. “What should we do now?” Questioned Viiko, whispering to me. “Break out of this encirclement. Do not sustain any injuries.” I ordered whispering back to the foxes and gradually they nodded in complete silence. Eyes turned back to the wolves, awaitingly. It was indeed a long time before someone made a move, and that someone was us; The Kisukas.</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Vilo and me dashes forward towards the wolves on either side of us; weapons swinging out in front of us while the wolves once more dodged and sidestepped from our attacks. They never counterattack, though we never followed it up however as Viiko and Vanku takes the time and slipped by the wolf that Vilo was attacking. And rounded the corner that was nearby while me and VIlo stepped back together; dashed into the alleyway that was beside us and engulf ourselves in pure darkness inside. Where we ride the shadows, straight towards the other side of the road; towards another sidewalk that we had submerged from however. And continued sprinting, straight towards the intersection that was in front of us; regrouping with the remaining Kisukas as we continued our pursuit straight for Rannar, whom was already far from us now it had seemed.</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However, just a few inches away from the ‘battleground’ another surprise unveiled before ourselves. And we had noticed that we had sprinted straight into the silver cage that was invisible before ourselves, upon the road that we were running straight upon. And hearing the silver door closed behind us, I turned around gazing at the locked door. Eyes narrowed while I hear Viko remarked whispering “Clever play, Vultures.” “We are not out of this just yet.” I commented to the others which everyone turned to me immediately; wondering what else have I planned however. And I raised my paw, pointing towards Vanku whom blinked a couple of times. Shortly, before smirking knowing what I had meant. And immediately shoving his paw into the black and orange hoodie that we were all wearing at the time, he pulled out the black hole. And threw it upon the ground of which we all hopped right in. Just in time to hear someone spoke out, “Kisukas are routed.” “Good work, Vultures.”</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afterwards, we had arrived back upon familiar streets. Hounds city. Where had we surfaced from the roads beneath of ourselves and returned to the daylights. We gathered ourselves in one spot however; all of us remained where we were at the time as we all exchanged looks towards one another, and then back towards me. I quietly nodded to them. There was perhaps no need for complexity when facing the Vultures however and upon that moment, we dash through the roads; repositioning ourselves to our liking however. And thus, we had waited for a long long time, up to the point that we heard something in the distance that we had stopped whatever it is that we were doing and immediately turned our attention back towards the horizon. Back towards the daylights that was before of us now. We remained tensed, and awaited for anything that the Vultures would hand to us. And yet the sounds of silence was the only thing accompanying us as of right now. Still, we cannot pass up this opportunity however.</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while we were waiting, we heard a brief pause of silence surrounding us. Then the Vultures were moving. Yet it does seem that they were retreating at the time, heeding perhaps towards the white gates of Canine realm right now? At that time, I smirked quietly and sprinted forward down the road that was before me. Kisukas heard me making a move and we were already dashing down immediately; closing in onto the spot of where the Vultures would be. It never took that long however, when we had closed in onto the entrance of the Canine realm where we had started hearing some voices out perhaps surrounding us as of right now. And yet we had ignored them, knowing that they were Vultures voices however. And withdrawing would meant victory for them.</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closed in onto their position, and by the time that we had reached upon the entrance. Was the time that we saw nothing there. Everything, even the Vultures were gone from our sights. Just one standing in our way; a chief of some sort however that made us froze. Widening our eyes staring at the chief quietly; whom draw a pistol and aimed straight towards us. Taking shots; bang, bang, bang and bang. That we winced, eyes closed; but felt nothing however. Except for the fact that we could not move at all, much to our shock. And while we had remained there, eyes staring towards the chief whom stepped forward towards us. Gradually and in form, as if it had been trained years however. We had finally taken a good look towards the chief; and we could not believed of whom it was however.</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“Hello Boys.” Chief Yang remarked with a smirk towards us, “Yang!” I exclaimed, perplexed and confused “Why are you here and not in your office?” “Wanted to pay respects towards the assassins that killed my bois on the field.” “Which one?” I questioned, uncomfortably glazing at the chief whom maintained that smirk however “I thought you knew... Which one?” She says, drawing out her breath of the last two words, causing me to shiver and closed my eyes, reopening them again and gazed at the chief, “We... Do. However.” “And are you sorry?” “No.” I answered firmly, knife drawn ready and poised, “We were not, not when the two officers were planted by Ran-” “Ah, ah, ah.” Chief Yang sang with a smirk, slowly stepping up towards me and poke her claw onto my chest while I find myself staring at her, “They were not planted by ‘him’. They were understanding citizens and have the right.” She says, as her eyes darted to my knife; of which she slowly popped it off from it and wield it properly like a real assassin would. And when she was done showing off, she turned to me. Her smirk still maintained upon her snout, while she suddenly-</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“ACK!” I exclaimed, eyes popping out while I felt the knife drive into me. “Shh... Quiet, Shavik.” Yang responded with a smirk to me, “All is forgiven. Just say hi to those that you had murdered in the past.” She answered sweetly to me, tilting her head to one side smiling “Alright?” And afterwards I had passed out... Or have I?</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gasped and rose to my feet afterwards; Viiko, Vino and Vanku turned their immediate attention towards me, wondering when I would had woken up suddenly. And when I raised to my feet, I raised one paw onto my forehead and frowned. A sudden headache was already bursting through while Viiko questioned me, “Are you alright?” “Yes.” I answered without delay as the Kisukas were unconvinced by me however. And yet I just waved them off, before commenting “We should abandon this operation.” I said after a second, while the Kisukas turned to me. Eyes widening in surprise, wondering what the hell am I stating. “Why?” “Let’s just go.” I said shaking my head. And the Kisukas exchanged looks to one another, before shrugging in silence. Abandoning our posts and positions, withdrawing back into Vaster city. And yet while I was still sporting that headache, the Kisukas would not take ‘no’ for an answer, and berated me until I relented. Revealing what was the cause of it.</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